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924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67400" cy="8143875"/>
            <wp:effectExtent l="0" t="0" r="0" b="9525"/>
            <wp:docPr id="1" name="图片 1" descr="a7a8ae4c856d186049261b7424aaa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a8ae4c856d186049261b7424aaa4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C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2025-12-22T08:26:07Z</dcterms:created>
  <dc:creator>Administrator</dc:creator>
  <cp:lastModifiedBy>李华芬</cp:lastModifiedBy>
  <dcterms:modified xsi:type="dcterms:W3CDTF">2025-12-22T08:26:22Z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eyJoZGlkIjoiZTkyMjFiNjZkMjNmZmVlMDlmMzk1MDhhNjM1NDRlNWEiLCJ1c2VySWQiOiI5NzY1MTU3NDEifQ==</vt:lpwstr>
  </property>
  <property fmtid="{D5CDD505-2E9C-101B-9397-08002B2CF9AE}" pid="4" name="ICV">
    <vt:lpwstr>D959F5A5896A4EE1B22D168CEB467C4F_12</vt:lpwstr>
  </property>
</Properties>
</file>